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CEE0" w14:textId="789B2B15" w:rsidR="00230ED2" w:rsidRPr="00230ED2" w:rsidRDefault="00230ED2" w:rsidP="00230ED2">
      <w:pPr>
        <w:pStyle w:val="berschrift3"/>
        <w:ind w:left="284" w:right="426"/>
        <w:jc w:val="center"/>
        <w:rPr>
          <w:rFonts w:ascii="Grundschrift" w:hAnsi="Grundschrift" w:cs="Arial"/>
          <w:b/>
          <w:bCs/>
          <w:color w:val="auto"/>
          <w:sz w:val="40"/>
          <w:szCs w:val="40"/>
          <w:u w:val="single"/>
        </w:rPr>
      </w:pPr>
      <w:r>
        <w:rPr>
          <w:rFonts w:ascii="Grundschrift" w:hAnsi="Grundschrift" w:cs="Arial"/>
          <w:color w:val="auto"/>
          <w:sz w:val="40"/>
          <w:szCs w:val="40"/>
        </w:rPr>
        <w:t xml:space="preserve">  </w:t>
      </w:r>
      <w:r w:rsidRPr="00230ED2">
        <w:rPr>
          <w:rFonts w:ascii="Grundschrift" w:hAnsi="Grundschrift" w:cs="Arial"/>
          <w:b/>
          <w:bCs/>
          <w:color w:val="auto"/>
          <w:sz w:val="40"/>
          <w:szCs w:val="40"/>
          <w:u w:val="single"/>
        </w:rPr>
        <w:t>Begabungskurs „</w:t>
      </w:r>
      <w:proofErr w:type="spellStart"/>
      <w:r w:rsidRPr="00230ED2">
        <w:rPr>
          <w:rFonts w:ascii="Grundschrift" w:hAnsi="Grundschrift" w:cs="Arial"/>
          <w:b/>
          <w:bCs/>
          <w:color w:val="000000" w:themeColor="text1"/>
          <w:sz w:val="40"/>
          <w:szCs w:val="40"/>
          <w:u w:val="single"/>
        </w:rPr>
        <w:t>diFF</w:t>
      </w:r>
      <w:proofErr w:type="spellEnd"/>
      <w:r w:rsidRPr="00230ED2">
        <w:rPr>
          <w:rFonts w:ascii="Grundschrift" w:hAnsi="Grundschrift" w:cs="Arial"/>
          <w:b/>
          <w:bCs/>
          <w:color w:val="auto"/>
          <w:sz w:val="40"/>
          <w:szCs w:val="40"/>
          <w:u w:val="single"/>
        </w:rPr>
        <w:t>“ Expertentreff Jahrgang 3</w:t>
      </w:r>
    </w:p>
    <w:p w14:paraId="2A80B81C" w14:textId="77777777" w:rsidR="00230ED2" w:rsidRPr="00230ED2" w:rsidRDefault="00230ED2" w:rsidP="00230ED2"/>
    <w:p w14:paraId="4180CDC3" w14:textId="77777777" w:rsidR="00230ED2" w:rsidRPr="00002FC2" w:rsidRDefault="00230ED2" w:rsidP="00230ED2">
      <w:pPr>
        <w:tabs>
          <w:tab w:val="left" w:pos="284"/>
        </w:tabs>
        <w:ind w:left="-567" w:right="-709" w:firstLine="567"/>
        <w:jc w:val="center"/>
      </w:pPr>
      <w:r w:rsidRPr="00002FC2">
        <w:rPr>
          <w:noProof/>
        </w:rPr>
        <w:drawing>
          <wp:inline distT="0" distB="0" distL="0" distR="0" wp14:anchorId="0562780D" wp14:editId="2DA445C5">
            <wp:extent cx="6031230" cy="8514715"/>
            <wp:effectExtent l="0" t="0" r="1270" b="0"/>
            <wp:docPr id="1230668588" name="Grafik 1230668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8514715"/>
                    </a:xfrm>
                    <a:prstGeom prst="rect">
                      <a:avLst/>
                    </a:prstGeom>
                    <a:effectLst>
                      <a:softEdge rad="293207"/>
                    </a:effectLst>
                  </pic:spPr>
                </pic:pic>
              </a:graphicData>
            </a:graphic>
          </wp:inline>
        </w:drawing>
      </w:r>
    </w:p>
    <w:sectPr w:rsidR="00230ED2" w:rsidRPr="00002FC2" w:rsidSect="008E7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327" w:left="9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44C9A" w14:textId="77777777" w:rsidR="00B93097" w:rsidRDefault="00B93097" w:rsidP="007C50A0">
      <w:r>
        <w:separator/>
      </w:r>
    </w:p>
  </w:endnote>
  <w:endnote w:type="continuationSeparator" w:id="0">
    <w:p w14:paraId="2E1A2FF2" w14:textId="77777777" w:rsidR="00B93097" w:rsidRDefault="00B93097" w:rsidP="007C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rundschrift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03AB6" w14:textId="77777777" w:rsidR="007C50A0" w:rsidRDefault="007C50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6AED1" w14:textId="77777777" w:rsidR="007C50A0" w:rsidRDefault="007C50A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0AE84" w14:textId="77777777" w:rsidR="007C50A0" w:rsidRDefault="007C50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1925C" w14:textId="77777777" w:rsidR="00B93097" w:rsidRDefault="00B93097" w:rsidP="007C50A0">
      <w:r>
        <w:separator/>
      </w:r>
    </w:p>
  </w:footnote>
  <w:footnote w:type="continuationSeparator" w:id="0">
    <w:p w14:paraId="0A0A90BF" w14:textId="77777777" w:rsidR="00B93097" w:rsidRDefault="00B93097" w:rsidP="007C5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6AA51" w14:textId="77777777" w:rsidR="007C50A0" w:rsidRDefault="007C50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56237" w14:textId="77777777" w:rsidR="007C50A0" w:rsidRDefault="007C50A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E3848" w14:textId="77777777" w:rsidR="007C50A0" w:rsidRDefault="007C50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A6A0F"/>
    <w:multiLevelType w:val="hybridMultilevel"/>
    <w:tmpl w:val="A91C319A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8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18"/>
    <w:rsid w:val="00002FC2"/>
    <w:rsid w:val="00004A85"/>
    <w:rsid w:val="000B15F2"/>
    <w:rsid w:val="000B3B1B"/>
    <w:rsid w:val="0010246D"/>
    <w:rsid w:val="00116086"/>
    <w:rsid w:val="001359CD"/>
    <w:rsid w:val="00147482"/>
    <w:rsid w:val="00150938"/>
    <w:rsid w:val="00174307"/>
    <w:rsid w:val="00194B19"/>
    <w:rsid w:val="00217520"/>
    <w:rsid w:val="00230ED2"/>
    <w:rsid w:val="00250995"/>
    <w:rsid w:val="002F467E"/>
    <w:rsid w:val="003514C9"/>
    <w:rsid w:val="00351C1A"/>
    <w:rsid w:val="0035605D"/>
    <w:rsid w:val="003D3B4B"/>
    <w:rsid w:val="00414190"/>
    <w:rsid w:val="00431067"/>
    <w:rsid w:val="00433C7C"/>
    <w:rsid w:val="00463F44"/>
    <w:rsid w:val="004A750B"/>
    <w:rsid w:val="004F090F"/>
    <w:rsid w:val="004F7A2B"/>
    <w:rsid w:val="00604E37"/>
    <w:rsid w:val="00606755"/>
    <w:rsid w:val="00673F35"/>
    <w:rsid w:val="006D22C3"/>
    <w:rsid w:val="006D6863"/>
    <w:rsid w:val="00762851"/>
    <w:rsid w:val="00794EEF"/>
    <w:rsid w:val="007C50A0"/>
    <w:rsid w:val="008127E5"/>
    <w:rsid w:val="00813807"/>
    <w:rsid w:val="00866466"/>
    <w:rsid w:val="008C7089"/>
    <w:rsid w:val="008D1FC9"/>
    <w:rsid w:val="008E7E41"/>
    <w:rsid w:val="008F5070"/>
    <w:rsid w:val="009471C6"/>
    <w:rsid w:val="009D1E30"/>
    <w:rsid w:val="009E43B1"/>
    <w:rsid w:val="009E54EB"/>
    <w:rsid w:val="009F6937"/>
    <w:rsid w:val="00A96965"/>
    <w:rsid w:val="00B076A3"/>
    <w:rsid w:val="00B46445"/>
    <w:rsid w:val="00B93097"/>
    <w:rsid w:val="00BA5D9A"/>
    <w:rsid w:val="00BE6795"/>
    <w:rsid w:val="00BF6AFB"/>
    <w:rsid w:val="00C05B9A"/>
    <w:rsid w:val="00C75192"/>
    <w:rsid w:val="00CA113D"/>
    <w:rsid w:val="00CB607F"/>
    <w:rsid w:val="00CC3618"/>
    <w:rsid w:val="00CF2240"/>
    <w:rsid w:val="00D335FB"/>
    <w:rsid w:val="00D74510"/>
    <w:rsid w:val="00DF7115"/>
    <w:rsid w:val="00F34EA4"/>
    <w:rsid w:val="00F8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DAB74"/>
  <w15:chartTrackingRefBased/>
  <w15:docId w15:val="{0D669F24-2489-CE43-8FAA-0C553BAD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3618"/>
    <w:rPr>
      <w:rFonts w:eastAsiaTheme="minorEastAsia"/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3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C3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C3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C3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C3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C36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C36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C36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C36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3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C3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3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C361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C361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C361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C361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C361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C36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C36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C3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C36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C3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C36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C361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C361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C361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C3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C361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C3618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rd"/>
    <w:rsid w:val="00CC36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s1">
    <w:name w:val="s1"/>
    <w:basedOn w:val="Absatz-Standardschriftart"/>
    <w:rsid w:val="00CC3618"/>
  </w:style>
  <w:style w:type="paragraph" w:styleId="StandardWeb">
    <w:name w:val="Normal (Web)"/>
    <w:basedOn w:val="Standard"/>
    <w:uiPriority w:val="99"/>
    <w:unhideWhenUsed/>
    <w:rsid w:val="00CC36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vgsua">
    <w:name w:val="cvgsua"/>
    <w:basedOn w:val="Standard"/>
    <w:rsid w:val="008F50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ypena">
    <w:name w:val="oypena"/>
    <w:basedOn w:val="Absatz-Standardschriftart"/>
    <w:rsid w:val="008F5070"/>
  </w:style>
  <w:style w:type="character" w:customStyle="1" w:styleId="apple-converted-space">
    <w:name w:val="apple-converted-space"/>
    <w:basedOn w:val="Absatz-Standardschriftart"/>
    <w:rsid w:val="008F5070"/>
  </w:style>
  <w:style w:type="paragraph" w:styleId="Kopfzeile">
    <w:name w:val="header"/>
    <w:basedOn w:val="Standard"/>
    <w:link w:val="KopfzeileZchn"/>
    <w:uiPriority w:val="99"/>
    <w:unhideWhenUsed/>
    <w:rsid w:val="007C50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50A0"/>
    <w:rPr>
      <w:kern w:val="0"/>
      <w:sz w:val="22"/>
      <w:szCs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C50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50A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Dilan Sakar</dc:creator>
  <cp:keywords/>
  <dc:description/>
  <cp:lastModifiedBy>Maresa von Heyden</cp:lastModifiedBy>
  <cp:revision>3</cp:revision>
  <cp:lastPrinted>2024-12-17T11:52:00Z</cp:lastPrinted>
  <dcterms:created xsi:type="dcterms:W3CDTF">2025-02-02T15:45:00Z</dcterms:created>
  <dcterms:modified xsi:type="dcterms:W3CDTF">2025-02-02T15:47:00Z</dcterms:modified>
</cp:coreProperties>
</file>